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C5AF" w14:textId="77777777" w:rsidR="008A69E5" w:rsidRDefault="008A69E5"/>
    <w:p w14:paraId="2F2687DE" w14:textId="77777777" w:rsidR="008A69E5" w:rsidRDefault="008A69E5">
      <w:r>
        <w:t xml:space="preserve">  </w:t>
      </w:r>
    </w:p>
    <w:p w14:paraId="74371973" w14:textId="77777777" w:rsidR="008A69E5" w:rsidRDefault="008A69E5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0D84DC3" w14:textId="77777777" w:rsidR="008A69E5" w:rsidRDefault="008A69E5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52BE46C" w14:textId="77777777" w:rsidR="008A69E5" w:rsidRDefault="008A69E5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7FE6A7A6" w14:textId="77777777" w:rsidR="008A69E5" w:rsidRDefault="008A69E5">
      <w:pPr>
        <w:pStyle w:val="a7"/>
        <w:jc w:val="center"/>
        <w:rPr>
          <w:sz w:val="28"/>
        </w:rPr>
      </w:pPr>
    </w:p>
    <w:p w14:paraId="4EBA7B48" w14:textId="77777777" w:rsidR="008A69E5" w:rsidRDefault="008A69E5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63184A01" w14:textId="77777777" w:rsidR="008A69E5" w:rsidRDefault="008A69E5">
      <w:pPr>
        <w:rPr>
          <w:sz w:val="28"/>
          <w:szCs w:val="24"/>
        </w:rPr>
      </w:pPr>
    </w:p>
    <w:p w14:paraId="35DBE1D4" w14:textId="77777777" w:rsidR="008A69E5" w:rsidRPr="00090865" w:rsidRDefault="009779D6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F675F5">
        <w:rPr>
          <w:bCs/>
          <w:sz w:val="28"/>
        </w:rPr>
        <w:t xml:space="preserve">  </w:t>
      </w:r>
      <w:r w:rsidR="00F90E00">
        <w:rPr>
          <w:bCs/>
          <w:sz w:val="28"/>
        </w:rPr>
        <w:t xml:space="preserve"> 24 сентября</w:t>
      </w:r>
      <w:r w:rsidR="00A866E8">
        <w:rPr>
          <w:bCs/>
          <w:sz w:val="28"/>
        </w:rPr>
        <w:t xml:space="preserve"> </w:t>
      </w:r>
      <w:r>
        <w:rPr>
          <w:bCs/>
          <w:sz w:val="28"/>
        </w:rPr>
        <w:t xml:space="preserve"> 2009</w:t>
      </w:r>
      <w:r w:rsidR="008A69E5" w:rsidRPr="00090865">
        <w:rPr>
          <w:bCs/>
          <w:sz w:val="28"/>
        </w:rPr>
        <w:t xml:space="preserve"> г.         </w:t>
      </w:r>
      <w:r>
        <w:rPr>
          <w:bCs/>
          <w:sz w:val="28"/>
        </w:rPr>
        <w:t xml:space="preserve">         </w:t>
      </w:r>
      <w:r w:rsidR="00277F97">
        <w:rPr>
          <w:bCs/>
          <w:sz w:val="28"/>
        </w:rPr>
        <w:t xml:space="preserve">    </w:t>
      </w:r>
      <w:r>
        <w:rPr>
          <w:bCs/>
          <w:sz w:val="28"/>
        </w:rPr>
        <w:t xml:space="preserve">  </w:t>
      </w:r>
      <w:r w:rsidRPr="00D71F30">
        <w:rPr>
          <w:b/>
          <w:bCs/>
          <w:sz w:val="28"/>
        </w:rPr>
        <w:t xml:space="preserve">№ </w:t>
      </w:r>
      <w:r w:rsidR="00F90E00" w:rsidRPr="00D71F30">
        <w:rPr>
          <w:b/>
          <w:bCs/>
          <w:sz w:val="28"/>
        </w:rPr>
        <w:t xml:space="preserve"> 45</w:t>
      </w:r>
      <w:r w:rsidR="008A69E5" w:rsidRPr="00090865">
        <w:rPr>
          <w:bCs/>
          <w:sz w:val="28"/>
        </w:rPr>
        <w:t xml:space="preserve">      </w:t>
      </w:r>
      <w:r w:rsidR="008A69E5" w:rsidRPr="00090865">
        <w:rPr>
          <w:sz w:val="28"/>
        </w:rPr>
        <w:t xml:space="preserve">              </w:t>
      </w:r>
      <w:r w:rsidR="00C81109">
        <w:rPr>
          <w:sz w:val="28"/>
        </w:rPr>
        <w:t xml:space="preserve"> </w:t>
      </w:r>
      <w:r w:rsidR="008A69E5" w:rsidRPr="00090865">
        <w:rPr>
          <w:sz w:val="28"/>
        </w:rPr>
        <w:t xml:space="preserve">      х.Верхний Мит</w:t>
      </w:r>
      <w:r w:rsidR="008A69E5" w:rsidRPr="00090865">
        <w:rPr>
          <w:sz w:val="28"/>
        </w:rPr>
        <w:t>я</w:t>
      </w:r>
      <w:r w:rsidR="008A69E5" w:rsidRPr="00090865">
        <w:rPr>
          <w:sz w:val="28"/>
        </w:rPr>
        <w:t>кин</w:t>
      </w:r>
    </w:p>
    <w:p w14:paraId="4F735735" w14:textId="77777777" w:rsidR="008A69E5" w:rsidRPr="00706C2A" w:rsidRDefault="008A69E5">
      <w:pPr>
        <w:rPr>
          <w:sz w:val="28"/>
          <w:szCs w:val="28"/>
        </w:rPr>
      </w:pPr>
    </w:p>
    <w:p w14:paraId="16E57A40" w14:textId="77777777" w:rsidR="00443C92" w:rsidRDefault="002A373C" w:rsidP="00B7304C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О проведении проверки соблюдения</w:t>
      </w:r>
    </w:p>
    <w:p w14:paraId="7C8FB599" w14:textId="77777777" w:rsidR="008A69E5" w:rsidRDefault="002A373C" w:rsidP="00C470EA">
      <w:pPr>
        <w:tabs>
          <w:tab w:val="left" w:pos="8080"/>
        </w:tabs>
        <w:ind w:left="2268" w:right="1701"/>
        <w:rPr>
          <w:sz w:val="28"/>
          <w:szCs w:val="28"/>
        </w:rPr>
      </w:pPr>
      <w:r>
        <w:rPr>
          <w:sz w:val="28"/>
          <w:szCs w:val="28"/>
        </w:rPr>
        <w:t>земельного законодательства</w:t>
      </w:r>
    </w:p>
    <w:p w14:paraId="3036B24F" w14:textId="77777777" w:rsidR="00375344" w:rsidRDefault="00375344" w:rsidP="00706C2A">
      <w:pPr>
        <w:ind w:left="709" w:right="567" w:firstLine="284"/>
        <w:jc w:val="center"/>
        <w:rPr>
          <w:sz w:val="28"/>
          <w:szCs w:val="28"/>
        </w:rPr>
      </w:pPr>
    </w:p>
    <w:p w14:paraId="3D6340C3" w14:textId="77777777" w:rsidR="009F092A" w:rsidRDefault="009F092A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 w:rsidRPr="009F092A">
        <w:rPr>
          <w:b w:val="0"/>
          <w:bCs w:val="0"/>
          <w:sz w:val="28"/>
          <w:szCs w:val="28"/>
        </w:rPr>
        <w:t>На основании п.1 и п.2 статьи 72 Земельного кодекса РФ, п.10 статьи 3 Федерального закона «О введении в действие Земельного кодекса РФ», Федерального закона от 06.10.2003 г. №131-ФЗ «Об общих принципах организации местного самоуправления в Российской Федер</w:t>
      </w:r>
      <w:r w:rsidRPr="009F092A">
        <w:rPr>
          <w:b w:val="0"/>
          <w:bCs w:val="0"/>
          <w:sz w:val="28"/>
          <w:szCs w:val="28"/>
        </w:rPr>
        <w:t>а</w:t>
      </w:r>
      <w:r w:rsidRPr="009F092A">
        <w:rPr>
          <w:b w:val="0"/>
          <w:bCs w:val="0"/>
          <w:sz w:val="28"/>
          <w:szCs w:val="28"/>
        </w:rPr>
        <w:t xml:space="preserve">ции», </w:t>
      </w:r>
      <w:r w:rsidR="00B7304C">
        <w:rPr>
          <w:b w:val="0"/>
          <w:bCs w:val="0"/>
          <w:sz w:val="28"/>
          <w:szCs w:val="28"/>
        </w:rPr>
        <w:t xml:space="preserve">Решения </w:t>
      </w:r>
      <w:r w:rsidR="00A866E8">
        <w:rPr>
          <w:b w:val="0"/>
          <w:bCs w:val="0"/>
          <w:sz w:val="28"/>
          <w:szCs w:val="28"/>
        </w:rPr>
        <w:t xml:space="preserve">      </w:t>
      </w:r>
      <w:r w:rsidR="00B7304C">
        <w:rPr>
          <w:b w:val="0"/>
          <w:bCs w:val="0"/>
          <w:sz w:val="28"/>
          <w:szCs w:val="28"/>
        </w:rPr>
        <w:t>№ 101 от 16.04.2007г. «</w:t>
      </w:r>
      <w:r w:rsidR="00A15E25">
        <w:rPr>
          <w:b w:val="0"/>
          <w:bCs w:val="0"/>
          <w:sz w:val="28"/>
          <w:szCs w:val="28"/>
        </w:rPr>
        <w:t>Об организации муниципального земельного контроля на территории  Крас</w:t>
      </w:r>
      <w:r w:rsidR="00C470EA">
        <w:rPr>
          <w:b w:val="0"/>
          <w:bCs w:val="0"/>
          <w:sz w:val="28"/>
          <w:szCs w:val="28"/>
        </w:rPr>
        <w:t>новского сельского поселения», согласно плана работы по муниципальному земельному контролю:</w:t>
      </w:r>
    </w:p>
    <w:p w14:paraId="23B85E4B" w14:textId="77777777" w:rsidR="00E43137" w:rsidRDefault="00603626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>Провести проверку с</w:t>
      </w:r>
      <w:r w:rsidR="00572066">
        <w:rPr>
          <w:b w:val="0"/>
          <w:bCs w:val="0"/>
          <w:sz w:val="28"/>
          <w:szCs w:val="28"/>
        </w:rPr>
        <w:t>облюдения земельного законодательст</w:t>
      </w:r>
      <w:r w:rsidR="004336FD">
        <w:rPr>
          <w:b w:val="0"/>
          <w:bCs w:val="0"/>
          <w:sz w:val="28"/>
          <w:szCs w:val="28"/>
        </w:rPr>
        <w:t>ва  ИП главы</w:t>
      </w:r>
      <w:r w:rsidR="00572066">
        <w:rPr>
          <w:b w:val="0"/>
          <w:bCs w:val="0"/>
          <w:sz w:val="28"/>
          <w:szCs w:val="28"/>
        </w:rPr>
        <w:t xml:space="preserve"> К(Ф)Х Савина И.И.</w:t>
      </w:r>
      <w:r w:rsidR="00C81109">
        <w:rPr>
          <w:b w:val="0"/>
          <w:bCs w:val="0"/>
          <w:sz w:val="28"/>
          <w:szCs w:val="28"/>
        </w:rPr>
        <w:t xml:space="preserve"> </w:t>
      </w:r>
      <w:r w:rsidR="00F90E00">
        <w:rPr>
          <w:b w:val="0"/>
          <w:bCs w:val="0"/>
          <w:sz w:val="28"/>
          <w:szCs w:val="28"/>
        </w:rPr>
        <w:t xml:space="preserve"> на предмет наличия правоустанавливающих документов</w:t>
      </w:r>
      <w:r w:rsidR="00D1412E">
        <w:rPr>
          <w:b w:val="0"/>
          <w:bCs w:val="0"/>
          <w:sz w:val="28"/>
          <w:szCs w:val="28"/>
        </w:rPr>
        <w:t xml:space="preserve"> на земельные участки</w:t>
      </w:r>
      <w:r w:rsidR="00104E90">
        <w:rPr>
          <w:b w:val="0"/>
          <w:bCs w:val="0"/>
          <w:sz w:val="28"/>
          <w:szCs w:val="28"/>
        </w:rPr>
        <w:t>( земли</w:t>
      </w:r>
      <w:r w:rsidR="00D1412E">
        <w:rPr>
          <w:b w:val="0"/>
          <w:bCs w:val="0"/>
          <w:sz w:val="28"/>
          <w:szCs w:val="28"/>
        </w:rPr>
        <w:t xml:space="preserve"> сельскохозяйственного назначения</w:t>
      </w:r>
      <w:r w:rsidR="00104E90">
        <w:rPr>
          <w:b w:val="0"/>
          <w:bCs w:val="0"/>
          <w:sz w:val="28"/>
          <w:szCs w:val="28"/>
        </w:rPr>
        <w:t>)</w:t>
      </w:r>
      <w:r w:rsidR="009779D6">
        <w:rPr>
          <w:b w:val="0"/>
          <w:bCs w:val="0"/>
          <w:sz w:val="28"/>
          <w:szCs w:val="28"/>
        </w:rPr>
        <w:t xml:space="preserve">  с кадастровым</w:t>
      </w:r>
      <w:r w:rsidR="00277F97">
        <w:rPr>
          <w:b w:val="0"/>
          <w:bCs w:val="0"/>
          <w:sz w:val="28"/>
          <w:szCs w:val="28"/>
        </w:rPr>
        <w:t>и номерами</w:t>
      </w:r>
      <w:r w:rsidR="009779D6">
        <w:rPr>
          <w:b w:val="0"/>
          <w:bCs w:val="0"/>
          <w:sz w:val="28"/>
          <w:szCs w:val="28"/>
        </w:rPr>
        <w:t xml:space="preserve"> 61:37:6000</w:t>
      </w:r>
      <w:r w:rsidR="00277F97">
        <w:rPr>
          <w:b w:val="0"/>
          <w:bCs w:val="0"/>
          <w:sz w:val="28"/>
          <w:szCs w:val="28"/>
        </w:rPr>
        <w:t>10</w:t>
      </w:r>
      <w:r w:rsidR="009779D6">
        <w:rPr>
          <w:b w:val="0"/>
          <w:bCs w:val="0"/>
          <w:sz w:val="28"/>
          <w:szCs w:val="28"/>
        </w:rPr>
        <w:t>:</w:t>
      </w:r>
      <w:r w:rsidR="00277F97">
        <w:rPr>
          <w:b w:val="0"/>
          <w:bCs w:val="0"/>
          <w:sz w:val="28"/>
          <w:szCs w:val="28"/>
        </w:rPr>
        <w:t>0021,0022,0027,0026</w:t>
      </w:r>
      <w:r w:rsidR="004336FD">
        <w:rPr>
          <w:b w:val="0"/>
          <w:bCs w:val="0"/>
          <w:sz w:val="28"/>
          <w:szCs w:val="28"/>
        </w:rPr>
        <w:t>,0505</w:t>
      </w:r>
      <w:r w:rsidR="00277F97" w:rsidRPr="00277F97">
        <w:rPr>
          <w:b w:val="0"/>
          <w:bCs w:val="0"/>
          <w:sz w:val="28"/>
          <w:szCs w:val="28"/>
        </w:rPr>
        <w:t xml:space="preserve"> </w:t>
      </w:r>
      <w:r w:rsidR="00277F97">
        <w:rPr>
          <w:b w:val="0"/>
          <w:bCs w:val="0"/>
          <w:sz w:val="28"/>
          <w:szCs w:val="28"/>
        </w:rPr>
        <w:t>расположенные вблизи х.Нижнемитякин, Тарасовского района, Ростовской области общей площадью 119,4 га находящиеся в собственности ИП главы К(Ф)Х Савина И.И.</w:t>
      </w:r>
    </w:p>
    <w:p w14:paraId="73063AD6" w14:textId="77777777" w:rsidR="00D1412E" w:rsidRDefault="00D1412E" w:rsidP="00E43137">
      <w:pPr>
        <w:pStyle w:val="a5"/>
        <w:tabs>
          <w:tab w:val="left" w:pos="9356"/>
        </w:tabs>
        <w:suppressAutoHyphens/>
        <w:ind w:left="-284" w:right="425" w:firstLine="851"/>
        <w:jc w:val="both"/>
        <w:rPr>
          <w:b w:val="0"/>
          <w:bCs w:val="0"/>
          <w:sz w:val="28"/>
          <w:szCs w:val="28"/>
        </w:rPr>
      </w:pPr>
    </w:p>
    <w:p w14:paraId="510C0A8B" w14:textId="77777777" w:rsidR="00434110" w:rsidRDefault="00434110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</w:t>
      </w:r>
      <w:r w:rsidR="00603626">
        <w:rPr>
          <w:b w:val="0"/>
          <w:bCs w:val="0"/>
          <w:sz w:val="28"/>
          <w:szCs w:val="28"/>
        </w:rPr>
        <w:t>та н</w:t>
      </w:r>
      <w:r w:rsidR="00C81109">
        <w:rPr>
          <w:b w:val="0"/>
          <w:bCs w:val="0"/>
          <w:sz w:val="28"/>
          <w:szCs w:val="28"/>
        </w:rPr>
        <w:t xml:space="preserve">ачала проверки – </w:t>
      </w:r>
      <w:r w:rsidR="00D1412E">
        <w:rPr>
          <w:b w:val="0"/>
          <w:bCs w:val="0"/>
          <w:sz w:val="28"/>
          <w:szCs w:val="28"/>
        </w:rPr>
        <w:t xml:space="preserve">       29 сентября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>г.</w:t>
      </w:r>
      <w:r w:rsidR="00D83F5B">
        <w:rPr>
          <w:b w:val="0"/>
          <w:bCs w:val="0"/>
          <w:sz w:val="28"/>
          <w:szCs w:val="28"/>
        </w:rPr>
        <w:t xml:space="preserve">  </w:t>
      </w:r>
      <w:r w:rsidR="00AB1D80">
        <w:rPr>
          <w:b w:val="0"/>
          <w:bCs w:val="0"/>
          <w:sz w:val="28"/>
          <w:szCs w:val="28"/>
        </w:rPr>
        <w:t xml:space="preserve">  </w:t>
      </w:r>
      <w:r w:rsidR="00D1412E">
        <w:rPr>
          <w:b w:val="0"/>
          <w:bCs w:val="0"/>
          <w:sz w:val="28"/>
          <w:szCs w:val="28"/>
        </w:rPr>
        <w:t>9</w:t>
      </w:r>
      <w:r>
        <w:rPr>
          <w:b w:val="0"/>
          <w:bCs w:val="0"/>
          <w:sz w:val="28"/>
          <w:szCs w:val="28"/>
        </w:rPr>
        <w:t>-00час.</w:t>
      </w:r>
    </w:p>
    <w:p w14:paraId="55FD586D" w14:textId="77777777" w:rsidR="00A15E25" w:rsidRDefault="00603626" w:rsidP="00E43137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Дата окончания пр</w:t>
      </w:r>
      <w:r w:rsidR="00C81109">
        <w:rPr>
          <w:b w:val="0"/>
          <w:bCs w:val="0"/>
          <w:sz w:val="28"/>
          <w:szCs w:val="28"/>
        </w:rPr>
        <w:t xml:space="preserve">оверки - </w:t>
      </w:r>
      <w:r w:rsidR="00D1412E">
        <w:rPr>
          <w:b w:val="0"/>
          <w:bCs w:val="0"/>
          <w:sz w:val="28"/>
          <w:szCs w:val="28"/>
        </w:rPr>
        <w:t xml:space="preserve"> 29 сентября</w:t>
      </w:r>
      <w:r w:rsidR="00A866E8">
        <w:rPr>
          <w:b w:val="0"/>
          <w:bCs w:val="0"/>
          <w:sz w:val="28"/>
          <w:szCs w:val="28"/>
        </w:rPr>
        <w:t xml:space="preserve"> </w:t>
      </w:r>
      <w:r w:rsidR="00D83F5B">
        <w:rPr>
          <w:b w:val="0"/>
          <w:bCs w:val="0"/>
          <w:sz w:val="28"/>
          <w:szCs w:val="28"/>
        </w:rPr>
        <w:t xml:space="preserve"> 2009</w:t>
      </w:r>
      <w:r w:rsidR="00AB1D80">
        <w:rPr>
          <w:b w:val="0"/>
          <w:bCs w:val="0"/>
          <w:sz w:val="28"/>
          <w:szCs w:val="28"/>
        </w:rPr>
        <w:t xml:space="preserve"> г.  </w:t>
      </w:r>
      <w:r w:rsidR="00D1412E">
        <w:rPr>
          <w:b w:val="0"/>
          <w:bCs w:val="0"/>
          <w:sz w:val="28"/>
          <w:szCs w:val="28"/>
        </w:rPr>
        <w:t>10</w:t>
      </w:r>
      <w:r w:rsidR="00434110">
        <w:rPr>
          <w:b w:val="0"/>
          <w:bCs w:val="0"/>
          <w:sz w:val="28"/>
          <w:szCs w:val="28"/>
        </w:rPr>
        <w:t>-00час.</w:t>
      </w:r>
    </w:p>
    <w:p w14:paraId="733636F2" w14:textId="77777777" w:rsidR="00D35AFF" w:rsidRDefault="00D35AFF" w:rsidP="009F092A">
      <w:pPr>
        <w:pStyle w:val="a5"/>
        <w:ind w:firstLine="567"/>
        <w:jc w:val="both"/>
        <w:rPr>
          <w:b w:val="0"/>
          <w:bCs w:val="0"/>
          <w:sz w:val="28"/>
          <w:szCs w:val="28"/>
        </w:rPr>
      </w:pPr>
    </w:p>
    <w:p w14:paraId="01E6CA98" w14:textId="77777777" w:rsidR="008A69E5" w:rsidRDefault="008A69E5" w:rsidP="00434110">
      <w:pPr>
        <w:ind w:right="567"/>
        <w:rPr>
          <w:sz w:val="24"/>
        </w:rPr>
      </w:pPr>
    </w:p>
    <w:p w14:paraId="0DF6D342" w14:textId="77777777" w:rsidR="00E43137" w:rsidRDefault="00E43137" w:rsidP="00434110">
      <w:pPr>
        <w:ind w:right="567"/>
        <w:rPr>
          <w:sz w:val="24"/>
        </w:rPr>
      </w:pPr>
    </w:p>
    <w:p w14:paraId="51133AA2" w14:textId="77777777" w:rsidR="008A69E5" w:rsidRDefault="008A69E5">
      <w:pPr>
        <w:rPr>
          <w:sz w:val="28"/>
        </w:rPr>
      </w:pPr>
      <w:r>
        <w:rPr>
          <w:sz w:val="28"/>
        </w:rPr>
        <w:t xml:space="preserve">Глава Красновского </w:t>
      </w:r>
    </w:p>
    <w:p w14:paraId="69BD3769" w14:textId="77777777" w:rsidR="008A69E5" w:rsidRDefault="008A69E5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       Г.В.Бадаев</w:t>
      </w:r>
    </w:p>
    <w:p w14:paraId="1B0399D4" w14:textId="77777777" w:rsidR="00E43137" w:rsidRDefault="00E43137">
      <w:pPr>
        <w:rPr>
          <w:sz w:val="28"/>
        </w:rPr>
      </w:pPr>
    </w:p>
    <w:p w14:paraId="743115F5" w14:textId="77777777" w:rsidR="00E43137" w:rsidRDefault="00E43137">
      <w:pPr>
        <w:rPr>
          <w:sz w:val="28"/>
        </w:rPr>
      </w:pPr>
    </w:p>
    <w:p w14:paraId="1A243DD6" w14:textId="77777777" w:rsidR="00E43137" w:rsidRDefault="00E43137">
      <w:pPr>
        <w:rPr>
          <w:sz w:val="28"/>
        </w:rPr>
      </w:pPr>
      <w:r>
        <w:rPr>
          <w:sz w:val="28"/>
        </w:rPr>
        <w:t>С распоряжением ознакомлена:</w:t>
      </w:r>
    </w:p>
    <w:p w14:paraId="7B64E885" w14:textId="77777777" w:rsidR="00E43137" w:rsidRDefault="00E43137">
      <w:pPr>
        <w:rPr>
          <w:sz w:val="28"/>
        </w:rPr>
      </w:pPr>
      <w:r>
        <w:rPr>
          <w:sz w:val="28"/>
        </w:rPr>
        <w:t>«_____»___________2009 г.</w:t>
      </w:r>
    </w:p>
    <w:p w14:paraId="693935D8" w14:textId="77777777" w:rsidR="00E43137" w:rsidRDefault="00E43137">
      <w:pPr>
        <w:rPr>
          <w:sz w:val="28"/>
        </w:rPr>
      </w:pPr>
      <w:r>
        <w:rPr>
          <w:sz w:val="28"/>
        </w:rPr>
        <w:t xml:space="preserve">  _________________</w:t>
      </w:r>
    </w:p>
    <w:sectPr w:rsidR="00E4313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C6EB8" w14:textId="77777777" w:rsidR="00C87A16" w:rsidRDefault="00C87A16">
      <w:r>
        <w:separator/>
      </w:r>
    </w:p>
  </w:endnote>
  <w:endnote w:type="continuationSeparator" w:id="0">
    <w:p w14:paraId="0748E989" w14:textId="77777777" w:rsidR="00C87A16" w:rsidRDefault="00C8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7F4D" w14:textId="77777777" w:rsidR="00C87A16" w:rsidRDefault="00C87A16">
      <w:r>
        <w:separator/>
      </w:r>
    </w:p>
  </w:footnote>
  <w:footnote w:type="continuationSeparator" w:id="0">
    <w:p w14:paraId="01603629" w14:textId="77777777" w:rsidR="00C87A16" w:rsidRDefault="00C8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6C2A"/>
    <w:rsid w:val="00061EC9"/>
    <w:rsid w:val="00090865"/>
    <w:rsid w:val="000A70BB"/>
    <w:rsid w:val="000D12EF"/>
    <w:rsid w:val="00104E90"/>
    <w:rsid w:val="00137515"/>
    <w:rsid w:val="001472DE"/>
    <w:rsid w:val="00181473"/>
    <w:rsid w:val="0024634F"/>
    <w:rsid w:val="0027045F"/>
    <w:rsid w:val="0027204D"/>
    <w:rsid w:val="00277F97"/>
    <w:rsid w:val="002A373C"/>
    <w:rsid w:val="002F05A9"/>
    <w:rsid w:val="00351760"/>
    <w:rsid w:val="0036698C"/>
    <w:rsid w:val="00375344"/>
    <w:rsid w:val="004336FD"/>
    <w:rsid w:val="00434110"/>
    <w:rsid w:val="00443C92"/>
    <w:rsid w:val="00572066"/>
    <w:rsid w:val="00572465"/>
    <w:rsid w:val="005914E3"/>
    <w:rsid w:val="005F3122"/>
    <w:rsid w:val="00602D35"/>
    <w:rsid w:val="00603626"/>
    <w:rsid w:val="00640939"/>
    <w:rsid w:val="00647B87"/>
    <w:rsid w:val="006D18CF"/>
    <w:rsid w:val="007058FF"/>
    <w:rsid w:val="00706C2A"/>
    <w:rsid w:val="00795C1F"/>
    <w:rsid w:val="007B0861"/>
    <w:rsid w:val="008A69E5"/>
    <w:rsid w:val="008F5A69"/>
    <w:rsid w:val="0097306B"/>
    <w:rsid w:val="009779D6"/>
    <w:rsid w:val="009F092A"/>
    <w:rsid w:val="00A15E25"/>
    <w:rsid w:val="00A223CE"/>
    <w:rsid w:val="00A537FB"/>
    <w:rsid w:val="00A866E8"/>
    <w:rsid w:val="00AB1D80"/>
    <w:rsid w:val="00B04794"/>
    <w:rsid w:val="00B7304C"/>
    <w:rsid w:val="00C470EA"/>
    <w:rsid w:val="00C63B26"/>
    <w:rsid w:val="00C81109"/>
    <w:rsid w:val="00C87A16"/>
    <w:rsid w:val="00C97D8C"/>
    <w:rsid w:val="00D01E78"/>
    <w:rsid w:val="00D1412E"/>
    <w:rsid w:val="00D35AFF"/>
    <w:rsid w:val="00D572F6"/>
    <w:rsid w:val="00D71F30"/>
    <w:rsid w:val="00D80CD5"/>
    <w:rsid w:val="00D80E65"/>
    <w:rsid w:val="00D83F5B"/>
    <w:rsid w:val="00DA47B0"/>
    <w:rsid w:val="00DC5A02"/>
    <w:rsid w:val="00DD3F85"/>
    <w:rsid w:val="00E10065"/>
    <w:rsid w:val="00E15011"/>
    <w:rsid w:val="00E43137"/>
    <w:rsid w:val="00E567DE"/>
    <w:rsid w:val="00E9336B"/>
    <w:rsid w:val="00F675F5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3076D3"/>
  <w15:chartTrackingRefBased/>
  <w15:docId w15:val="{772B0EE0-8671-42ED-AADA-CC32FB12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2009-09-25T07:48:00Z</cp:lastPrinted>
  <dcterms:created xsi:type="dcterms:W3CDTF">2025-12-21T13:24:00Z</dcterms:created>
  <dcterms:modified xsi:type="dcterms:W3CDTF">2025-12-21T13:24:00Z</dcterms:modified>
</cp:coreProperties>
</file>